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D0" w:rsidRPr="00756486" w:rsidRDefault="00FC5D63" w:rsidP="006D2B1E">
      <w:pPr>
        <w:jc w:val="center"/>
        <w:rPr>
          <w:b/>
          <w:sz w:val="36"/>
          <w:u w:val="single"/>
        </w:rPr>
      </w:pPr>
      <w:r w:rsidRPr="00756486">
        <w:rPr>
          <w:b/>
          <w:sz w:val="36"/>
          <w:u w:val="single"/>
        </w:rPr>
        <w:t>Symbiosis</w:t>
      </w:r>
      <w:r w:rsidR="006D2B1E" w:rsidRPr="00756486">
        <w:rPr>
          <w:b/>
          <w:sz w:val="36"/>
          <w:u w:val="single"/>
        </w:rPr>
        <w:t xml:space="preserve"> Research Project</w:t>
      </w:r>
    </w:p>
    <w:p w:rsidR="006D2B1E" w:rsidRDefault="006D2B1E" w:rsidP="006D2B1E">
      <w:r w:rsidRPr="006D2B1E">
        <w:rPr>
          <w:b/>
        </w:rPr>
        <w:t>Introduction:</w:t>
      </w:r>
      <w:r>
        <w:t xml:space="preserve">  </w:t>
      </w:r>
      <w:r w:rsidRPr="006D2B1E">
        <w:t>All organisms participate in relationships with organisms of different species in</w:t>
      </w:r>
      <w:r>
        <w:t xml:space="preserve"> </w:t>
      </w:r>
      <w:r w:rsidRPr="006D2B1E">
        <w:t xml:space="preserve">ecosystems. </w:t>
      </w:r>
      <w:r>
        <w:t xml:space="preserve"> </w:t>
      </w:r>
      <w:r w:rsidRPr="006D2B1E">
        <w:t>Some relationships benefit the organisms and are essential for both species to survive.</w:t>
      </w:r>
      <w:r>
        <w:t xml:space="preserve"> </w:t>
      </w:r>
      <w:r w:rsidRPr="006D2B1E">
        <w:t>Others are detrimental</w:t>
      </w:r>
      <w:r>
        <w:t xml:space="preserve"> (negative)</w:t>
      </w:r>
      <w:r w:rsidRPr="006D2B1E">
        <w:t xml:space="preserve"> to one organism, but critical for the other organism and still essential to the</w:t>
      </w:r>
      <w:r>
        <w:t xml:space="preserve"> </w:t>
      </w:r>
      <w:r w:rsidRPr="006D2B1E">
        <w:t>interdependence of species within the ecosystem. Through examination of different organisms</w:t>
      </w:r>
      <w:r>
        <w:t>,</w:t>
      </w:r>
      <w:r w:rsidRPr="006D2B1E">
        <w:t xml:space="preserve"> students will learn about the different forms of symbiosis.</w:t>
      </w:r>
    </w:p>
    <w:p w:rsidR="002A7FC8" w:rsidRPr="0033751C" w:rsidRDefault="002A7FC8" w:rsidP="002A7FC8">
      <w:pPr>
        <w:rPr>
          <w:b/>
        </w:rPr>
      </w:pPr>
      <w:r w:rsidRPr="0033751C">
        <w:rPr>
          <w:b/>
        </w:rPr>
        <w:t>Students will be able to:</w:t>
      </w:r>
    </w:p>
    <w:p w:rsidR="002A7FC8" w:rsidRDefault="002A7FC8" w:rsidP="002A7FC8">
      <w:r w:rsidRPr="002A7FC8">
        <w:t>1) Differentiate between the three types of symbiotic relationships</w:t>
      </w:r>
      <w:r>
        <w:t xml:space="preserve"> </w:t>
      </w:r>
      <w:r w:rsidRPr="002A7FC8">
        <w:t xml:space="preserve">present within ecosystems </w:t>
      </w:r>
    </w:p>
    <w:p w:rsidR="002A7FC8" w:rsidRDefault="002A7FC8" w:rsidP="002A7FC8">
      <w:r w:rsidRPr="002A7FC8">
        <w:t xml:space="preserve">2) Identify examples of symbiosis </w:t>
      </w:r>
    </w:p>
    <w:p w:rsidR="006D2B1E" w:rsidRDefault="002A7FC8" w:rsidP="002A7FC8">
      <w:r w:rsidRPr="002A7FC8">
        <w:t>3) Explain the</w:t>
      </w:r>
      <w:r>
        <w:t xml:space="preserve"> </w:t>
      </w:r>
      <w:r w:rsidRPr="002A7FC8">
        <w:t xml:space="preserve">importance of symbioses to </w:t>
      </w:r>
      <w:r>
        <w:t>an ecosystem</w:t>
      </w:r>
    </w:p>
    <w:p w:rsidR="009A1F21" w:rsidRPr="009A1F21" w:rsidRDefault="009A1F21" w:rsidP="0033751C">
      <w:pPr>
        <w:rPr>
          <w:b/>
        </w:rPr>
      </w:pPr>
      <w:r w:rsidRPr="009A1F21">
        <w:rPr>
          <w:b/>
        </w:rPr>
        <w:t>Important things to remember:</w:t>
      </w:r>
    </w:p>
    <w:p w:rsidR="0033751C" w:rsidRPr="0033751C" w:rsidRDefault="0033751C" w:rsidP="0033751C">
      <w:r>
        <w:t>S</w:t>
      </w:r>
      <w:r w:rsidRPr="0033751C">
        <w:t xml:space="preserve">ymbiosis and mutualism are </w:t>
      </w:r>
      <w:r w:rsidRPr="009A1F21">
        <w:rPr>
          <w:b/>
        </w:rPr>
        <w:t>not</w:t>
      </w:r>
      <w:r>
        <w:t xml:space="preserve"> the same thing!</w:t>
      </w:r>
      <w:r w:rsidRPr="0033751C">
        <w:t xml:space="preserve"> </w:t>
      </w:r>
      <w:r>
        <w:t xml:space="preserve"> S</w:t>
      </w:r>
      <w:r w:rsidRPr="0033751C">
        <w:t>ymbiosis is</w:t>
      </w:r>
      <w:r>
        <w:t xml:space="preserve"> defined as </w:t>
      </w:r>
      <w:r w:rsidRPr="0033751C">
        <w:t xml:space="preserve">any </w:t>
      </w:r>
      <w:r w:rsidRPr="009A1F21">
        <w:t>long</w:t>
      </w:r>
      <w:r w:rsidRPr="0033751C">
        <w:t xml:space="preserve">-term relationship between two or more species. Mutualism is a </w:t>
      </w:r>
      <w:r w:rsidRPr="0033751C">
        <w:rPr>
          <w:i/>
          <w:iCs/>
        </w:rPr>
        <w:t xml:space="preserve">type </w:t>
      </w:r>
      <w:r>
        <w:t xml:space="preserve">of symbiosis.  Two other types of symbiosis found in ecosystems are </w:t>
      </w:r>
      <w:r w:rsidRPr="0033751C">
        <w:t>commensalism and parasitism.</w:t>
      </w:r>
    </w:p>
    <w:p w:rsidR="002A7FC8" w:rsidRDefault="0033751C" w:rsidP="0033751C">
      <w:r w:rsidRPr="0033751C">
        <w:t xml:space="preserve">Predation is similar to parasitism in that one organism benefits and the other is harmed. </w:t>
      </w:r>
      <w:r>
        <w:t xml:space="preserve"> HOWEVER </w:t>
      </w:r>
      <w:r w:rsidRPr="0033751C">
        <w:t xml:space="preserve">symbiosis is a </w:t>
      </w:r>
      <w:r w:rsidRPr="0033751C">
        <w:rPr>
          <w:i/>
        </w:rPr>
        <w:t>long</w:t>
      </w:r>
      <w:r w:rsidRPr="0033751C">
        <w:t>-term relationship between organisms</w:t>
      </w:r>
      <w:r>
        <w:t>.  P</w:t>
      </w:r>
      <w:r w:rsidRPr="0033751C">
        <w:t>redation results in</w:t>
      </w:r>
      <w:r>
        <w:t xml:space="preserve"> </w:t>
      </w:r>
      <w:r w:rsidRPr="0033751C">
        <w:rPr>
          <w:i/>
        </w:rPr>
        <w:t>immediate</w:t>
      </w:r>
      <w:r>
        <w:t xml:space="preserve"> </w:t>
      </w:r>
      <w:r w:rsidRPr="0033751C">
        <w:t>death for the prey, but in parasitism the host remains alive.</w:t>
      </w:r>
      <w:r>
        <w:t xml:space="preserve">  This means that the </w:t>
      </w:r>
      <w:r w:rsidRPr="0033751C">
        <w:t>short-term relationship in predation</w:t>
      </w:r>
      <w:r>
        <w:t xml:space="preserve"> is not considered a form of symbiosis.</w:t>
      </w:r>
    </w:p>
    <w:p w:rsidR="00756486" w:rsidRDefault="00756486" w:rsidP="0033751C">
      <w:pPr>
        <w:rPr>
          <w:b/>
        </w:rPr>
      </w:pPr>
      <w:r>
        <w:rPr>
          <w:b/>
        </w:rPr>
        <w:t>Resources:</w:t>
      </w:r>
    </w:p>
    <w:p w:rsidR="00756486" w:rsidRPr="00756486" w:rsidRDefault="00756486" w:rsidP="0033751C">
      <w:r>
        <w:t xml:space="preserve">The following links may be used as starting points for your project.  You may use other </w:t>
      </w:r>
      <w:r w:rsidR="005C28D5">
        <w:t>resources as well.  Ask Mrs. Smith</w:t>
      </w:r>
      <w:r>
        <w:t xml:space="preserve"> if you are unsure about a resource you find.</w:t>
      </w:r>
    </w:p>
    <w:p w:rsidR="00F94502" w:rsidRDefault="00DA794D" w:rsidP="0033751C">
      <w:hyperlink r:id="rId7" w:history="1">
        <w:r w:rsidR="003B6A9E">
          <w:rPr>
            <w:rStyle w:val="Hyperlink"/>
          </w:rPr>
          <w:t>http://education.nationalgeographic.com/education/activity/ecological-relationships/?ar_a=1</w:t>
        </w:r>
      </w:hyperlink>
    </w:p>
    <w:p w:rsidR="00C24A59" w:rsidRDefault="00DA794D">
      <w:hyperlink r:id="rId8" w:history="1">
        <w:r w:rsidR="00C24A59">
          <w:rPr>
            <w:rStyle w:val="Hyperlink"/>
          </w:rPr>
          <w:t>http://www.cosmosmagazine.com/news/the-best-examples-symbiosis-nature/</w:t>
        </w:r>
      </w:hyperlink>
    </w:p>
    <w:p w:rsidR="00C24A59" w:rsidRDefault="00DA794D">
      <w:hyperlink r:id="rId9" w:history="1">
        <w:r w:rsidR="00C24A59">
          <w:rPr>
            <w:rStyle w:val="Hyperlink"/>
          </w:rPr>
          <w:t>http://www.marietta.edu/~biol/biomes/symbiosis.htm</w:t>
        </w:r>
      </w:hyperlink>
    </w:p>
    <w:p w:rsidR="001F1706" w:rsidRDefault="00DA794D">
      <w:hyperlink r:id="rId10" w:history="1">
        <w:r w:rsidR="00C24A59">
          <w:rPr>
            <w:rStyle w:val="Hyperlink"/>
          </w:rPr>
          <w:t>http://www.necsi.edu/projects/evolution/co-evolution/co-evolution_intro.html</w:t>
        </w:r>
      </w:hyperlink>
      <w:r w:rsidR="001F1706">
        <w:br w:type="page"/>
      </w:r>
    </w:p>
    <w:p w:rsidR="0033751C" w:rsidRDefault="00756486" w:rsidP="0033751C">
      <w:pPr>
        <w:rPr>
          <w:b/>
        </w:rPr>
      </w:pPr>
      <w:r>
        <w:rPr>
          <w:b/>
        </w:rPr>
        <w:lastRenderedPageBreak/>
        <w:t>Task:  Create a poster that explains a type of symbiotic relationship</w:t>
      </w:r>
    </w:p>
    <w:p w:rsidR="00756486" w:rsidRDefault="00756486" w:rsidP="0033751C">
      <w:r w:rsidRPr="00756486">
        <w:rPr>
          <w:b/>
        </w:rPr>
        <w:t>Step 1:</w:t>
      </w:r>
      <w:r>
        <w:t xml:space="preserve">  </w:t>
      </w:r>
      <w:r w:rsidR="00DE6930">
        <w:t xml:space="preserve">Pick a card </w:t>
      </w:r>
      <w:r>
        <w:t>to determine your poster’s theme</w:t>
      </w:r>
      <w:r w:rsidR="00DE6930">
        <w:t>.</w:t>
      </w:r>
    </w:p>
    <w:p w:rsidR="00756486" w:rsidRDefault="00756486" w:rsidP="0033751C">
      <w:r>
        <w:t>Mutualism</w:t>
      </w:r>
      <w:r>
        <w:tab/>
      </w:r>
      <w:r>
        <w:tab/>
      </w:r>
      <w:r>
        <w:tab/>
        <w:t>Parasitism</w:t>
      </w:r>
      <w:r>
        <w:tab/>
      </w:r>
      <w:r>
        <w:tab/>
      </w:r>
      <w:r>
        <w:tab/>
        <w:t>Commensalism</w:t>
      </w:r>
    </w:p>
    <w:p w:rsidR="00756486" w:rsidRDefault="00756486" w:rsidP="0033751C">
      <w:r w:rsidRPr="00756486">
        <w:rPr>
          <w:b/>
        </w:rPr>
        <w:t xml:space="preserve">Step 2:  </w:t>
      </w:r>
      <w:r>
        <w:t>Research 3 examples of this type of relationship between two organisms in nature</w:t>
      </w:r>
    </w:p>
    <w:p w:rsidR="00756486" w:rsidRPr="001F1706" w:rsidRDefault="00756486" w:rsidP="00756486">
      <w:pPr>
        <w:spacing w:line="240" w:lineRule="auto"/>
        <w:rPr>
          <w:b/>
        </w:rPr>
      </w:pPr>
      <w:r w:rsidRPr="001F1706">
        <w:rPr>
          <w:b/>
        </w:rPr>
        <w:t>Example 1:</w:t>
      </w:r>
    </w:p>
    <w:p w:rsidR="00756486" w:rsidRDefault="00756486" w:rsidP="00756486">
      <w:pPr>
        <w:spacing w:line="240" w:lineRule="auto"/>
      </w:pPr>
      <w:r>
        <w:t>Organism 1 _______________________________ Organism 2_______________________________</w:t>
      </w:r>
    </w:p>
    <w:p w:rsidR="00756486" w:rsidRDefault="00756486" w:rsidP="00756486">
      <w:pPr>
        <w:spacing w:line="240" w:lineRule="auto"/>
      </w:pPr>
      <w:r>
        <w:t>Description of relationship:</w:t>
      </w:r>
    </w:p>
    <w:p w:rsidR="00756486" w:rsidRDefault="0075648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756486" w:rsidRPr="001F1706" w:rsidRDefault="00756486" w:rsidP="00756486">
      <w:pPr>
        <w:spacing w:line="240" w:lineRule="auto"/>
        <w:rPr>
          <w:b/>
        </w:rPr>
      </w:pPr>
      <w:r w:rsidRPr="001F1706">
        <w:rPr>
          <w:b/>
        </w:rPr>
        <w:t>Example 2:</w:t>
      </w:r>
    </w:p>
    <w:p w:rsidR="00756486" w:rsidRDefault="00756486" w:rsidP="00756486">
      <w:pPr>
        <w:spacing w:line="240" w:lineRule="auto"/>
      </w:pPr>
      <w:r>
        <w:t>Organism 1 _______________________________ Organism 2_______________________________</w:t>
      </w:r>
    </w:p>
    <w:p w:rsidR="00756486" w:rsidRDefault="00756486" w:rsidP="00756486">
      <w:pPr>
        <w:spacing w:line="240" w:lineRule="auto"/>
      </w:pPr>
      <w:r>
        <w:t>Description of relationship:</w:t>
      </w:r>
    </w:p>
    <w:p w:rsidR="00756486" w:rsidRDefault="0075648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756486" w:rsidRPr="001F1706" w:rsidRDefault="00756486" w:rsidP="00756486">
      <w:pPr>
        <w:spacing w:line="240" w:lineRule="auto"/>
        <w:rPr>
          <w:b/>
        </w:rPr>
      </w:pPr>
      <w:r w:rsidRPr="001F1706">
        <w:rPr>
          <w:b/>
        </w:rPr>
        <w:t>Example 3:</w:t>
      </w:r>
    </w:p>
    <w:p w:rsidR="00756486" w:rsidRDefault="00756486" w:rsidP="00756486">
      <w:pPr>
        <w:spacing w:line="240" w:lineRule="auto"/>
      </w:pPr>
      <w:r>
        <w:t>Organism 1 _______________________________ Organism 2_______________________________</w:t>
      </w:r>
    </w:p>
    <w:p w:rsidR="00756486" w:rsidRDefault="00756486" w:rsidP="00756486">
      <w:pPr>
        <w:spacing w:line="240" w:lineRule="auto"/>
      </w:pPr>
      <w:r>
        <w:t>Description of relationship:</w:t>
      </w:r>
    </w:p>
    <w:p w:rsidR="00756486" w:rsidRDefault="0075648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1F1706" w:rsidRDefault="001F1706" w:rsidP="00756486">
      <w:pPr>
        <w:spacing w:line="240" w:lineRule="auto"/>
      </w:pPr>
    </w:p>
    <w:p w:rsidR="00D03E64" w:rsidRDefault="00D03E64" w:rsidP="00756486">
      <w:pPr>
        <w:spacing w:line="240" w:lineRule="auto"/>
      </w:pPr>
    </w:p>
    <w:p w:rsidR="00756486" w:rsidRDefault="00756486" w:rsidP="00756486">
      <w:pPr>
        <w:spacing w:line="240" w:lineRule="auto"/>
      </w:pPr>
      <w:r>
        <w:rPr>
          <w:b/>
        </w:rPr>
        <w:lastRenderedPageBreak/>
        <w:t>Step 3:</w:t>
      </w:r>
      <w:r>
        <w:t xml:space="preserve">  Write a paragraph </w:t>
      </w:r>
      <w:r w:rsidRPr="00B6121B">
        <w:rPr>
          <w:u w:val="single"/>
        </w:rPr>
        <w:t>that explains your chosen symbiotic</w:t>
      </w:r>
      <w:r>
        <w:t xml:space="preserve"> pairing using each of your three examples.</w:t>
      </w:r>
      <w:r w:rsidR="001F1706">
        <w:t xml:space="preserve">  This paragraph will be typed, printed, and attached in step 4.</w:t>
      </w:r>
    </w:p>
    <w:p w:rsidR="00756486" w:rsidRDefault="001F1706" w:rsidP="00756486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486" w:rsidRDefault="00756486" w:rsidP="00756486">
      <w:pPr>
        <w:spacing w:line="240" w:lineRule="auto"/>
      </w:pPr>
      <w:r>
        <w:rPr>
          <w:b/>
        </w:rPr>
        <w:t xml:space="preserve">Step 4:  </w:t>
      </w:r>
      <w:r>
        <w:t>Include the following on your poster to be presented to the class on Friday</w:t>
      </w:r>
    </w:p>
    <w:p w:rsidR="00756486" w:rsidRDefault="00756486" w:rsidP="00756486">
      <w:pPr>
        <w:pStyle w:val="ListParagraph"/>
        <w:numPr>
          <w:ilvl w:val="0"/>
          <w:numId w:val="1"/>
        </w:numPr>
        <w:spacing w:line="240" w:lineRule="auto"/>
      </w:pPr>
      <w:r>
        <w:t>Attach the paragraph you wrote for step 3</w:t>
      </w:r>
      <w:r w:rsidR="001F1706">
        <w:t xml:space="preserve"> (above; typed/printed)</w:t>
      </w:r>
    </w:p>
    <w:p w:rsidR="00756486" w:rsidRDefault="00756486" w:rsidP="00756486">
      <w:pPr>
        <w:pStyle w:val="ListParagraph"/>
        <w:numPr>
          <w:ilvl w:val="0"/>
          <w:numId w:val="1"/>
        </w:numPr>
        <w:spacing w:line="240" w:lineRule="auto"/>
      </w:pPr>
      <w:r>
        <w:t>Attach at least one picture (real photograph image</w:t>
      </w:r>
      <w:r w:rsidR="00B6121B">
        <w:t xml:space="preserve"> or hand drawn</w:t>
      </w:r>
      <w:r>
        <w:t>) of each organism used as your examples to explain this symbiotic pairing</w:t>
      </w:r>
    </w:p>
    <w:p w:rsidR="00756486" w:rsidRDefault="00756486" w:rsidP="005C28D5">
      <w:pPr>
        <w:spacing w:line="240" w:lineRule="auto"/>
      </w:pPr>
    </w:p>
    <w:p w:rsidR="00D03E64" w:rsidRDefault="00D03E64" w:rsidP="00D03E64">
      <w:pPr>
        <w:spacing w:line="240" w:lineRule="auto"/>
      </w:pPr>
      <w:r>
        <w:t>*****Please create a rough draft on lined paper prior to beginning your project on poster board*****</w:t>
      </w:r>
    </w:p>
    <w:p w:rsidR="001F1706" w:rsidRDefault="001F1706">
      <w:r>
        <w:br w:type="page"/>
      </w:r>
    </w:p>
    <w:p w:rsidR="00D03E64" w:rsidRPr="00D03E64" w:rsidRDefault="00D03E64" w:rsidP="00D03E64">
      <w:pPr>
        <w:jc w:val="center"/>
        <w:rPr>
          <w:b/>
          <w:sz w:val="40"/>
          <w:u w:val="single"/>
        </w:rPr>
      </w:pPr>
      <w:r w:rsidRPr="00D03E64">
        <w:rPr>
          <w:b/>
          <w:sz w:val="40"/>
          <w:u w:val="single"/>
        </w:rPr>
        <w:lastRenderedPageBreak/>
        <w:t>Symbiosis Research Project Rubric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0"/>
        <w:gridCol w:w="1770"/>
        <w:gridCol w:w="1771"/>
        <w:gridCol w:w="1771"/>
        <w:gridCol w:w="1748"/>
      </w:tblGrid>
      <w:tr w:rsidR="00D03E64" w:rsidTr="00D041BC">
        <w:trPr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03E64" w:rsidRPr="00FB7920" w:rsidRDefault="00D03E64" w:rsidP="00FB7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FB7920">
              <w:rPr>
                <w:rFonts w:ascii="Times New Roman" w:eastAsia="Times New Roman" w:hAnsi="Times New Roman"/>
                <w:b/>
                <w:sz w:val="32"/>
                <w:szCs w:val="24"/>
              </w:rPr>
              <w:t>CATEGORY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03E64" w:rsidRPr="00FB7920" w:rsidRDefault="00D03E64" w:rsidP="00FB7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FB7920">
              <w:rPr>
                <w:rFonts w:ascii="Times New Roman" w:eastAsia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03E64" w:rsidRPr="00FB7920" w:rsidRDefault="00D03E64" w:rsidP="00FB7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FB7920">
              <w:rPr>
                <w:rFonts w:ascii="Times New Roman" w:eastAsia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03E64" w:rsidRPr="00FB7920" w:rsidRDefault="00D03E64" w:rsidP="00FB7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FB7920">
              <w:rPr>
                <w:rFonts w:ascii="Times New Roman" w:eastAsia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03E64" w:rsidRPr="00FB7920" w:rsidRDefault="00D03E64" w:rsidP="00FB7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FB7920">
              <w:rPr>
                <w:rFonts w:ascii="Times New Roman" w:eastAsia="Times New Roman" w:hAnsi="Times New Roman"/>
                <w:b/>
                <w:sz w:val="32"/>
                <w:szCs w:val="24"/>
              </w:rPr>
              <w:t>1</w:t>
            </w:r>
          </w:p>
        </w:tc>
      </w:tr>
      <w:tr w:rsidR="00D03E64" w:rsidTr="00D041BC">
        <w:trPr>
          <w:trHeight w:val="150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Paragraph description of symbiotic pairing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Paragraph explains the benefits and limitations of the symbiotic pairing and gives at least 3 examples.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Paragraph explains the benefits and limitations of the symbiotic pairing and gives at least 2 examples.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Paragraph partially explains the benefits and limitations of the symbiotic pairing and gives at least 2 examples.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Paragraph marginally explains the benefits and limitations of the symbiotic pairing and gives at least 1 example.</w:t>
            </w:r>
          </w:p>
        </w:tc>
      </w:tr>
      <w:tr w:rsidR="00D03E64" w:rsidTr="00D041BC">
        <w:trPr>
          <w:trHeight w:val="150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Use of graphics for examples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Images of each organism used in the examples are present and accurate.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All but one of the images of each organism used in the examples are present and accurate.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All but two of the images of each organism used in the examples are present and accurate.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3E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All but three of the images of each organism used in the examples are present and accurate.</w:t>
            </w:r>
          </w:p>
        </w:tc>
      </w:tr>
      <w:tr w:rsidR="00D03E64" w:rsidTr="00D041BC">
        <w:trPr>
          <w:trHeight w:val="150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B6121B" w:rsidP="00D04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Written description includes a brief description of all three symbiotic relationships.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B6121B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All three descriptions of three symbiotic relationships are included in paragraph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B6121B" w:rsidP="00BC6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Two descriptions are included.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B6121B" w:rsidP="00BC6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One description is included.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B6121B" w:rsidP="00BC6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 description is included.</w:t>
            </w:r>
            <w:bookmarkStart w:id="0" w:name="_GoBack"/>
            <w:bookmarkEnd w:id="0"/>
          </w:p>
        </w:tc>
      </w:tr>
      <w:tr w:rsidR="00D03E64" w:rsidTr="00D041BC">
        <w:trPr>
          <w:trHeight w:val="150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Presentation and Neatness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Poster is neat, in color, and easily visible at a distance of over 5 feet.  Care was taken to reduce erasures and/or smudges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Poster is somewhat neat, in color, and visible at a distance of over 5 feet.  A few erasures and/or smudges are visible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Poster lacks neatness, is not in color, but is visible at a distance of over 5 feet.  A few erasures and/or smudges are visible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Poster lacks neatness, is not in color, is not easily visible at a distance of over 5 feet and erasures and/or smudges are visible</w:t>
            </w:r>
          </w:p>
        </w:tc>
      </w:tr>
      <w:tr w:rsidR="00D03E64" w:rsidTr="00D041BC">
        <w:trPr>
          <w:trHeight w:val="1500"/>
          <w:tblCellSpacing w:w="0" w:type="dxa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Spelling and Grammar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Poster has no misspellings or grammatical errors.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Poster has 1-2 misspellings, but no grammatical errors.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Poster has 1-2 grammatical errors but no misspellings.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E64" w:rsidRDefault="00D03E64" w:rsidP="00D0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Poster has more than 2 grammatical and/or spelling errors. </w:t>
            </w:r>
          </w:p>
        </w:tc>
      </w:tr>
    </w:tbl>
    <w:p w:rsidR="00BC62C4" w:rsidRDefault="00BC62C4" w:rsidP="00756486">
      <w:pPr>
        <w:spacing w:line="240" w:lineRule="auto"/>
        <w:rPr>
          <w:b/>
          <w:sz w:val="36"/>
        </w:rPr>
      </w:pPr>
      <w:r w:rsidRPr="00476BCE">
        <w:rPr>
          <w:b/>
          <w:sz w:val="36"/>
        </w:rPr>
        <w:t>Total score _________/20</w:t>
      </w:r>
    </w:p>
    <w:p w:rsidR="0048505C" w:rsidRPr="00476BCE" w:rsidRDefault="0048505C" w:rsidP="00756486">
      <w:pPr>
        <w:spacing w:line="240" w:lineRule="auto"/>
        <w:rPr>
          <w:b/>
          <w:sz w:val="36"/>
        </w:rPr>
      </w:pPr>
      <w:r>
        <w:rPr>
          <w:b/>
          <w:sz w:val="36"/>
        </w:rPr>
        <w:t>Comments:</w:t>
      </w:r>
    </w:p>
    <w:sectPr w:rsidR="0048505C" w:rsidRPr="00476BC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4D" w:rsidRDefault="00DA794D" w:rsidP="006D2B1E">
      <w:pPr>
        <w:spacing w:after="0" w:line="240" w:lineRule="auto"/>
      </w:pPr>
      <w:r>
        <w:separator/>
      </w:r>
    </w:p>
  </w:endnote>
  <w:endnote w:type="continuationSeparator" w:id="0">
    <w:p w:rsidR="00DA794D" w:rsidRDefault="00DA794D" w:rsidP="006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4579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3E64" w:rsidRDefault="00D03E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A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3A5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3E64" w:rsidRDefault="00D03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4D" w:rsidRDefault="00DA794D" w:rsidP="006D2B1E">
      <w:pPr>
        <w:spacing w:after="0" w:line="240" w:lineRule="auto"/>
      </w:pPr>
      <w:r>
        <w:separator/>
      </w:r>
    </w:p>
  </w:footnote>
  <w:footnote w:type="continuationSeparator" w:id="0">
    <w:p w:rsidR="00DA794D" w:rsidRDefault="00DA794D" w:rsidP="006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B1E" w:rsidRDefault="00D03E64">
    <w:pPr>
      <w:pStyle w:val="Header"/>
    </w:pPr>
    <w:r>
      <w:t>N</w:t>
    </w:r>
    <w:r w:rsidR="006D2B1E">
      <w:t>ame_______________________________________________Date_______________Period_________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1BE"/>
    <w:multiLevelType w:val="hybridMultilevel"/>
    <w:tmpl w:val="380A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1E"/>
    <w:rsid w:val="001F1706"/>
    <w:rsid w:val="00242522"/>
    <w:rsid w:val="002A7FC8"/>
    <w:rsid w:val="0033751C"/>
    <w:rsid w:val="003B6A9E"/>
    <w:rsid w:val="00476BCE"/>
    <w:rsid w:val="0048505C"/>
    <w:rsid w:val="004A6C67"/>
    <w:rsid w:val="00574F67"/>
    <w:rsid w:val="005C28D5"/>
    <w:rsid w:val="005D06D0"/>
    <w:rsid w:val="00653A5A"/>
    <w:rsid w:val="006D2B1E"/>
    <w:rsid w:val="00756486"/>
    <w:rsid w:val="009A1F21"/>
    <w:rsid w:val="00A35C65"/>
    <w:rsid w:val="00B6121B"/>
    <w:rsid w:val="00BC62C4"/>
    <w:rsid w:val="00C24A59"/>
    <w:rsid w:val="00CC7B13"/>
    <w:rsid w:val="00D03E64"/>
    <w:rsid w:val="00DA794D"/>
    <w:rsid w:val="00DE6930"/>
    <w:rsid w:val="00F94502"/>
    <w:rsid w:val="00FB7920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147FD-7598-49BF-AA78-0B61C3A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1E"/>
  </w:style>
  <w:style w:type="paragraph" w:styleId="Footer">
    <w:name w:val="footer"/>
    <w:basedOn w:val="Normal"/>
    <w:link w:val="Foot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1E"/>
  </w:style>
  <w:style w:type="character" w:styleId="Hyperlink">
    <w:name w:val="Hyperlink"/>
    <w:basedOn w:val="DefaultParagraphFont"/>
    <w:uiPriority w:val="99"/>
    <w:semiHidden/>
    <w:unhideWhenUsed/>
    <w:rsid w:val="003B6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4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magazine.com/news/the-best-examples-symbiosis-natu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nationalgeographic.com/education/activity/ecological-relationships/?ar_a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csi.edu/projects/evolution/co-evolution/co-evolution_int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etta.edu/~biol/biomes/symbiosi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Elizabeth Smith</cp:lastModifiedBy>
  <cp:revision>2</cp:revision>
  <cp:lastPrinted>2018-03-19T11:33:00Z</cp:lastPrinted>
  <dcterms:created xsi:type="dcterms:W3CDTF">2018-03-19T11:33:00Z</dcterms:created>
  <dcterms:modified xsi:type="dcterms:W3CDTF">2018-03-19T11:33:00Z</dcterms:modified>
</cp:coreProperties>
</file>